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B33" w:rsidRPr="004F372E" w:rsidRDefault="00DF1B33" w:rsidP="00DF1B33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4F372E">
        <w:rPr>
          <w:rFonts w:ascii="Times New Roman" w:hAnsi="Times New Roman"/>
          <w:b/>
          <w:i/>
          <w:color w:val="222222"/>
          <w:sz w:val="24"/>
          <w:szCs w:val="24"/>
          <w:shd w:val="clear" w:color="auto" w:fill="FFFFFF"/>
        </w:rPr>
        <w:t xml:space="preserve">«Как живешь студент?»: </w:t>
      </w:r>
      <w:r w:rsidRPr="004F372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согласно результатам последнего социологического опроса,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ru-KZ"/>
        </w:rPr>
        <w:t>80</w:t>
      </w:r>
      <w:r w:rsidRPr="004F372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% студентов удовлетворены уровнем жилищно-бытовых услуг, в том числе и состоянием общественных комнат, предоставляемой им мебели, техники и т.д. </w:t>
      </w:r>
    </w:p>
    <w:p w:rsidR="00DF1B33" w:rsidRPr="004F372E" w:rsidRDefault="00DF1B33" w:rsidP="00DF1B33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4F372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При том, что среди ответов явно преобладают положительные    оценки состояния жилищно-бытовых условий, тем не менее респонденты указали на ряд недостатков: </w:t>
      </w:r>
    </w:p>
    <w:p w:rsidR="00DF1B33" w:rsidRPr="004F372E" w:rsidRDefault="00DF1B33" w:rsidP="00DF1B33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4F372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 небольшая площадь комнат;</w:t>
      </w:r>
    </w:p>
    <w:p w:rsidR="00DF1B33" w:rsidRPr="004F372E" w:rsidRDefault="00DF1B33" w:rsidP="00DF1B33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4F372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 открытые кабинки в душевых;</w:t>
      </w:r>
    </w:p>
    <w:p w:rsidR="00DF1B33" w:rsidRPr="004F372E" w:rsidRDefault="00DF1B33" w:rsidP="00DF1B33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4F372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 мало мебели в комнатах отдыха;</w:t>
      </w:r>
    </w:p>
    <w:p w:rsidR="00DF1B33" w:rsidRPr="004F372E" w:rsidRDefault="00DF1B33" w:rsidP="00DF1B33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4F372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 мало бытовой техники (микроволновка, кондиционер, стиральные машинки).</w:t>
      </w:r>
    </w:p>
    <w:p w:rsidR="00DF1B33" w:rsidRPr="004F372E" w:rsidRDefault="00DF1B33" w:rsidP="00DF1B33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4F372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9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ru-KZ"/>
        </w:rPr>
        <w:t>7</w:t>
      </w:r>
      <w:r w:rsidRPr="004F372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% анкетированных студентов ответили, что никаких проблем во время проживания они не испытывают и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ru-KZ"/>
        </w:rPr>
        <w:t>3</w:t>
      </w:r>
      <w:r w:rsidRPr="004F372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% респондентов указали на следующие проблемы:</w:t>
      </w:r>
    </w:p>
    <w:p w:rsidR="00DF1B33" w:rsidRPr="004F372E" w:rsidRDefault="00DF1B33" w:rsidP="00DF1B33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4F372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 теснота в комнатах;</w:t>
      </w:r>
    </w:p>
    <w:p w:rsidR="00DF1B33" w:rsidRPr="004F372E" w:rsidRDefault="00DF1B33" w:rsidP="00DF1B33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4F372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 не хватает стиральных машинок;</w:t>
      </w:r>
    </w:p>
    <w:p w:rsidR="00DF1B33" w:rsidRPr="004F372E" w:rsidRDefault="00DF1B33" w:rsidP="00DF1B33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4F372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 холодно в комнатах.</w:t>
      </w:r>
    </w:p>
    <w:p w:rsidR="00DF1B33" w:rsidRDefault="00DF1B33" w:rsidP="00DF1B33">
      <w:pPr>
        <w:pStyle w:val="20"/>
        <w:shd w:val="clear" w:color="auto" w:fill="auto"/>
        <w:spacing w:line="240" w:lineRule="auto"/>
        <w:ind w:left="560" w:firstLine="48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На основание проведенного исследования б</w:t>
      </w:r>
      <w:proofErr w:type="spellStart"/>
      <w:r w:rsidRPr="00DF1B33">
        <w:rPr>
          <w:rFonts w:ascii="Times New Roman" w:hAnsi="Times New Roman"/>
          <w:color w:val="222222"/>
          <w:sz w:val="24"/>
          <w:szCs w:val="24"/>
          <w:shd w:val="clear" w:color="auto" w:fill="FFFFFF"/>
          <w:lang w:val="ru-RU"/>
        </w:rPr>
        <w:t>ыли</w:t>
      </w:r>
      <w:proofErr w:type="spellEnd"/>
      <w:r w:rsidRPr="00DF1B33">
        <w:rPr>
          <w:rFonts w:ascii="Times New Roman" w:hAnsi="Times New Roman"/>
          <w:color w:val="222222"/>
          <w:sz w:val="24"/>
          <w:szCs w:val="24"/>
          <w:shd w:val="clear" w:color="auto" w:fill="FFFFFF"/>
          <w:lang w:val="ru-RU"/>
        </w:rPr>
        <w:t xml:space="preserve"> приняты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следующие меры:</w:t>
      </w:r>
    </w:p>
    <w:p w:rsidR="00DF1B33" w:rsidRDefault="00DF1B33" w:rsidP="00DF1B33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560" w:firstLine="480"/>
        <w:jc w:val="both"/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</w:pPr>
      <w:r w:rsidRPr="00DF1B33"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>П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роведены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ремонтные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работы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по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замене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изделий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из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стекло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>п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акета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 (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окна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,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двери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,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подоко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>н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ники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,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туалетные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перегородки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)</w:t>
      </w:r>
      <w:r w:rsidRPr="00DF1B33"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>;</w:t>
      </w:r>
    </w:p>
    <w:p w:rsidR="00DF1B33" w:rsidRPr="00DF1B33" w:rsidRDefault="00DF1B33" w:rsidP="00DF1B33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560" w:firstLine="480"/>
        <w:jc w:val="both"/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</w:pPr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В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общежитии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 № 1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покрасили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стены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на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 1, 2 и 3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этажах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 и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на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лестничных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 </w:t>
      </w:r>
      <w:r w:rsidRPr="00DF1B33"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>п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лощадках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. </w:t>
      </w:r>
    </w:p>
    <w:p w:rsidR="00DF1B33" w:rsidRDefault="00DF1B33" w:rsidP="00DF1B33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560" w:firstLine="480"/>
        <w:jc w:val="both"/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</w:pPr>
      <w:r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 xml:space="preserve">В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тренажерном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зале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заменили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 2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двери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,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на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железной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двери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установили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 замок, в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ком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>н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атах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 xml:space="preserve"> № 235,207,227,308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val="kk-KZ" w:eastAsia="kk-KZ" w:bidi="kk-KZ"/>
        </w:rPr>
        <w:t>заменили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 xml:space="preserve"> сердцевину замка. </w:t>
      </w:r>
    </w:p>
    <w:p w:rsidR="00DF1B33" w:rsidRDefault="00DF1B33" w:rsidP="00DF1B33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560" w:firstLine="480"/>
        <w:jc w:val="both"/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</w:pPr>
      <w:r w:rsidRPr="00DF1B33"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 xml:space="preserve">В женском туалете заменили на раковинах краны, поменяли в мужском и женском душе шланг с лейкой в количестве 2 штук. </w:t>
      </w:r>
    </w:p>
    <w:p w:rsidR="00DF1B33" w:rsidRDefault="00DF1B33" w:rsidP="00DF1B33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560" w:firstLine="480"/>
        <w:jc w:val="both"/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</w:pPr>
      <w:r w:rsidRPr="00DF1B33"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 xml:space="preserve">Приобретены и установлены электрические плиты, </w:t>
      </w:r>
      <w:proofErr w:type="spellStart"/>
      <w:r w:rsidRPr="00DF1B33"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>старильная</w:t>
      </w:r>
      <w:proofErr w:type="spellEnd"/>
      <w:r w:rsidRPr="00DF1B33"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 xml:space="preserve"> машина.</w:t>
      </w:r>
    </w:p>
    <w:p w:rsidR="00DF1B33" w:rsidRDefault="00DF1B33" w:rsidP="00DF1B33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560" w:firstLine="480"/>
        <w:jc w:val="both"/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</w:pPr>
      <w:r w:rsidRPr="00DF1B33"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 xml:space="preserve">В общежитий №2 прокатала стены в/э в 29 комнатах, побелили потолки, покрасили двери и радиаторы отопления. </w:t>
      </w:r>
    </w:p>
    <w:p w:rsidR="00DF1B33" w:rsidRDefault="00DF1B33" w:rsidP="00DF1B33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560" w:firstLine="480"/>
        <w:jc w:val="both"/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</w:pPr>
      <w:r w:rsidRPr="00DF1B33"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 xml:space="preserve">Частично заменили перегородки в туалетах. </w:t>
      </w:r>
    </w:p>
    <w:p w:rsidR="00DF1B33" w:rsidRDefault="00DF1B33" w:rsidP="00DF1B33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560" w:firstLine="480"/>
        <w:jc w:val="both"/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</w:pPr>
      <w:r w:rsidRPr="00DF1B33"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 xml:space="preserve">Приобретено и установлено 3 электрические плиты, холодильник и стиральная машина. </w:t>
      </w:r>
    </w:p>
    <w:p w:rsidR="00DF1B33" w:rsidRDefault="00DF1B33" w:rsidP="00DF1B33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560" w:firstLine="480"/>
        <w:jc w:val="both"/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</w:pPr>
      <w:r w:rsidRPr="00DF1B33"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 xml:space="preserve">В общежитии №3 прокатали стены в/э в 15 комнатах. </w:t>
      </w:r>
    </w:p>
    <w:p w:rsidR="00DF1B33" w:rsidRDefault="00DF1B33" w:rsidP="00DF1B33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560" w:firstLine="480"/>
        <w:jc w:val="both"/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</w:pPr>
      <w:r w:rsidRPr="00DF1B33"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 xml:space="preserve">В женском туалете заменили смеситель. </w:t>
      </w:r>
    </w:p>
    <w:p w:rsidR="00DF1B33" w:rsidRDefault="00DF1B33" w:rsidP="00DF1B33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560" w:firstLine="480"/>
        <w:jc w:val="both"/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</w:pPr>
      <w:r w:rsidRPr="00DF1B33"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 xml:space="preserve">Установили раковины в количестве 2 штук. </w:t>
      </w:r>
    </w:p>
    <w:p w:rsidR="00DF1B33" w:rsidRDefault="00DF1B33" w:rsidP="00DF1B33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560" w:firstLine="480"/>
        <w:jc w:val="both"/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</w:pPr>
      <w:r w:rsidRPr="00DF1B33"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>В женском душе заменили шланг с лейкой и покрасили радиаторы отопления.</w:t>
      </w:r>
    </w:p>
    <w:p w:rsidR="00DF1B33" w:rsidRDefault="00DF1B33" w:rsidP="00DF1B33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560" w:firstLine="480"/>
        <w:jc w:val="both"/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</w:pPr>
      <w:r w:rsidRPr="00DF1B33"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 xml:space="preserve">В женском туалете заменили смеситель. </w:t>
      </w:r>
    </w:p>
    <w:p w:rsidR="00DF1B33" w:rsidRDefault="00DF1B33" w:rsidP="00DF1B33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560" w:firstLine="480"/>
        <w:jc w:val="both"/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</w:pPr>
      <w:r w:rsidRPr="00DF1B33"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>Приобретена и установлена стиральная машина в количестве 1 штуки.</w:t>
      </w:r>
    </w:p>
    <w:p w:rsidR="00DF1B33" w:rsidRDefault="00DF1B33" w:rsidP="00DF1B33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560" w:firstLine="480"/>
        <w:jc w:val="both"/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</w:pPr>
      <w:r w:rsidRPr="00DF1B33"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 xml:space="preserve">В общежитии №4 поменяли обои в 17 комнатах и в читальном зале. </w:t>
      </w:r>
    </w:p>
    <w:p w:rsidR="00DF1B33" w:rsidRDefault="00DF1B33" w:rsidP="00DF1B33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560" w:firstLine="480"/>
        <w:jc w:val="both"/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</w:pPr>
      <w:r w:rsidRPr="00DF1B33"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 xml:space="preserve">Заменили в бытовой комнате 2 этажа подоконник и установили новую мойку. </w:t>
      </w:r>
    </w:p>
    <w:p w:rsidR="00DF1B33" w:rsidRDefault="00DF1B33" w:rsidP="00DF1B33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560" w:firstLine="480"/>
        <w:jc w:val="both"/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</w:pPr>
      <w:r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>В</w:t>
      </w:r>
      <w:r w:rsidRPr="00DF1B33"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 xml:space="preserve"> мужском душе приобрели и установили водонагреватель. </w:t>
      </w:r>
    </w:p>
    <w:p w:rsidR="00DF1B33" w:rsidRDefault="00DF1B33" w:rsidP="00DF1B33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560" w:firstLine="480"/>
        <w:jc w:val="both"/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</w:pPr>
      <w:r w:rsidRPr="00DF1B33"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>Приобретены и установлены электрические плиты в количестве 2 штук и 1 стиральная машинка.</w:t>
      </w:r>
    </w:p>
    <w:p w:rsidR="00FB6F36" w:rsidRDefault="00DF1B33" w:rsidP="00DF1B33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560" w:firstLine="480"/>
        <w:jc w:val="both"/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</w:pPr>
      <w:r w:rsidRPr="00DF1B33">
        <w:rPr>
          <w:rFonts w:ascii="Times New Roman" w:hAnsi="Times New Roman"/>
          <w:color w:val="000000"/>
          <w:spacing w:val="0"/>
          <w:sz w:val="24"/>
          <w:szCs w:val="24"/>
          <w:lang w:eastAsia="kk-KZ" w:bidi="kk-KZ"/>
        </w:rPr>
        <w:t xml:space="preserve">Произведен ремонт системы отопления во всех четырех общежитиях, замена труб, ремонт элеваторных узлов, промывка, опрессовка и гидравлическое испытание системы отопления. </w:t>
      </w:r>
    </w:p>
    <w:p w:rsidR="00FB6F36" w:rsidRDefault="00FB6F36">
      <w:pPr>
        <w:spacing w:after="160" w:line="259" w:lineRule="auto"/>
        <w:rPr>
          <w:rFonts w:ascii="Times New Roman" w:eastAsiaTheme="minorHAnsi" w:hAnsi="Times New Roman" w:cstheme="minorBidi"/>
          <w:color w:val="000000"/>
          <w:sz w:val="24"/>
          <w:szCs w:val="24"/>
          <w:lang w:val="ru-KZ" w:eastAsia="kk-KZ" w:bidi="kk-KZ"/>
        </w:rPr>
      </w:pPr>
      <w:bookmarkStart w:id="0" w:name="_GoBack"/>
      <w:bookmarkEnd w:id="0"/>
    </w:p>
    <w:sectPr w:rsidR="00FB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C0A00"/>
    <w:multiLevelType w:val="hybridMultilevel"/>
    <w:tmpl w:val="B90A2F94"/>
    <w:lvl w:ilvl="0" w:tplc="625A741C">
      <w:numFmt w:val="bullet"/>
      <w:lvlText w:val="-"/>
      <w:lvlJc w:val="left"/>
      <w:pPr>
        <w:ind w:left="140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40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7A7D6A9A"/>
    <w:multiLevelType w:val="hybridMultilevel"/>
    <w:tmpl w:val="9AF0877C"/>
    <w:lvl w:ilvl="0" w:tplc="6996F9D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33"/>
    <w:rsid w:val="003C2C1E"/>
    <w:rsid w:val="008C25BB"/>
    <w:rsid w:val="009B19BF"/>
    <w:rsid w:val="00B245FB"/>
    <w:rsid w:val="00BB6155"/>
    <w:rsid w:val="00DF1B33"/>
    <w:rsid w:val="00FB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A35DC-42A4-488D-B094-82A0BAC2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1B3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DF1B33"/>
    <w:rPr>
      <w:spacing w:val="24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1B33"/>
    <w:pPr>
      <w:shd w:val="clear" w:color="auto" w:fill="FFFFFF"/>
      <w:spacing w:after="0" w:line="475" w:lineRule="exact"/>
      <w:ind w:hanging="360"/>
    </w:pPr>
    <w:rPr>
      <w:rFonts w:asciiTheme="minorHAnsi" w:eastAsiaTheme="minorHAnsi" w:hAnsiTheme="minorHAnsi" w:cstheme="minorBidi"/>
      <w:spacing w:val="24"/>
      <w:sz w:val="21"/>
      <w:szCs w:val="21"/>
      <w:lang w:val="ru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Карагандинский экономический университет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2023-02-10T05:35:00Z</dcterms:created>
  <dcterms:modified xsi:type="dcterms:W3CDTF">2023-02-14T03:54:00Z</dcterms:modified>
</cp:coreProperties>
</file>